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14BBF05E" w:rsidR="005D5F06" w:rsidRPr="00875173" w:rsidRDefault="005218AD" w:rsidP="005D5F06">
      <w:pPr>
        <w:rPr>
          <w:sz w:val="24"/>
          <w:szCs w:val="24"/>
        </w:rPr>
      </w:pPr>
      <w:r>
        <w:rPr>
          <w:sz w:val="24"/>
          <w:szCs w:val="24"/>
        </w:rPr>
        <w:t>FRANSA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38137739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tarihleri arasında </w:t>
      </w:r>
      <w:r w:rsidR="00C90860" w:rsidRPr="00875173">
        <w:rPr>
          <w:sz w:val="24"/>
          <w:szCs w:val="24"/>
        </w:rPr>
        <w:t xml:space="preserve">ülkenize </w:t>
      </w:r>
      <w:r w:rsidRPr="00875173">
        <w:rPr>
          <w:sz w:val="24"/>
          <w:szCs w:val="24"/>
        </w:rPr>
        <w:t xml:space="preserve">planladığım </w:t>
      </w:r>
      <w:r w:rsidR="00DE69CC" w:rsidRPr="00875173">
        <w:rPr>
          <w:sz w:val="24"/>
          <w:szCs w:val="24"/>
        </w:rPr>
        <w:t xml:space="preserve">turistik </w:t>
      </w:r>
      <w:r w:rsidR="00C90860" w:rsidRPr="00875173">
        <w:rPr>
          <w:sz w:val="24"/>
          <w:szCs w:val="24"/>
        </w:rPr>
        <w:t>seyahat i</w:t>
      </w:r>
      <w:r w:rsidRPr="00875173">
        <w:rPr>
          <w:sz w:val="24"/>
          <w:szCs w:val="24"/>
        </w:rPr>
        <w:t>çin Schengen vizesine başvurmak istiyorum</w:t>
      </w:r>
      <w:r w:rsidR="00C15C1C">
        <w:rPr>
          <w:sz w:val="24"/>
          <w:szCs w:val="24"/>
        </w:rPr>
        <w:t>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C15C1C" w:rsidRPr="00C15C1C">
        <w:rPr>
          <w:color w:val="000000" w:themeColor="text1"/>
          <w:sz w:val="24"/>
          <w:szCs w:val="24"/>
        </w:rPr>
        <w:t xml:space="preserve">Kendim ödeyeceğimi </w:t>
      </w:r>
      <w:r w:rsidRPr="00875173">
        <w:rPr>
          <w:sz w:val="24"/>
          <w:szCs w:val="24"/>
        </w:rPr>
        <w:t xml:space="preserve">beyan ederim. </w:t>
      </w:r>
      <w:r w:rsidR="00266BB6" w:rsidRPr="00875173">
        <w:rPr>
          <w:sz w:val="24"/>
          <w:szCs w:val="24"/>
        </w:rPr>
        <w:t>Ülkenize planladığım gezi için gerekli olan turistik vizenin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253FCE"/>
    <w:rsid w:val="00266BB6"/>
    <w:rsid w:val="00276F70"/>
    <w:rsid w:val="004B0258"/>
    <w:rsid w:val="00521163"/>
    <w:rsid w:val="005218AD"/>
    <w:rsid w:val="005C7039"/>
    <w:rsid w:val="005D5F06"/>
    <w:rsid w:val="005E0115"/>
    <w:rsid w:val="00707457"/>
    <w:rsid w:val="007E2378"/>
    <w:rsid w:val="00840132"/>
    <w:rsid w:val="00875173"/>
    <w:rsid w:val="0094141A"/>
    <w:rsid w:val="00B41E8F"/>
    <w:rsid w:val="00BD66A9"/>
    <w:rsid w:val="00C15C1C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2023-03-08T06:10:00Z</dcterms:created>
  <dcterms:modified xsi:type="dcterms:W3CDTF">2023-03-12T12:13:00Z</dcterms:modified>
</cp:coreProperties>
</file>